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D123C" w14:textId="61FAA22C" w:rsidR="00453EC7" w:rsidRPr="00453EC7" w:rsidRDefault="00B24A50" w:rsidP="00B24A50">
      <w:pPr>
        <w:rPr>
          <w:b/>
          <w:bCs/>
          <w:sz w:val="26"/>
          <w:szCs w:val="26"/>
        </w:rPr>
      </w:pPr>
      <w:r w:rsidRPr="00A96A3B">
        <w:rPr>
          <w:b/>
          <w:bCs/>
          <w:sz w:val="26"/>
          <w:szCs w:val="26"/>
          <w:shd w:val="clear" w:color="auto" w:fill="DAE9F7" w:themeFill="text2" w:themeFillTint="1A"/>
        </w:rPr>
        <w:t>JOB ANNOUNCEMENT: Public Health Administrator</w:t>
      </w:r>
      <w:r w:rsidR="00453EC7" w:rsidRPr="00A96A3B">
        <w:rPr>
          <w:b/>
          <w:bCs/>
          <w:sz w:val="26"/>
          <w:szCs w:val="26"/>
          <w:shd w:val="clear" w:color="auto" w:fill="DAE9F7" w:themeFill="text2" w:themeFillTint="1A"/>
        </w:rPr>
        <w:t xml:space="preserve">   </w:t>
      </w:r>
      <w:r w:rsidR="00A96A3B" w:rsidRPr="00A96A3B">
        <w:rPr>
          <w:b/>
          <w:bCs/>
          <w:sz w:val="26"/>
          <w:szCs w:val="26"/>
          <w:shd w:val="clear" w:color="auto" w:fill="DAE9F7" w:themeFill="text2" w:themeFillTint="1A"/>
        </w:rPr>
        <w:t>-</w:t>
      </w:r>
      <w:r w:rsidR="00453EC7" w:rsidRPr="00A96A3B">
        <w:rPr>
          <w:b/>
          <w:bCs/>
          <w:sz w:val="26"/>
          <w:szCs w:val="26"/>
          <w:shd w:val="clear" w:color="auto" w:fill="DAE9F7" w:themeFill="text2" w:themeFillTint="1A"/>
        </w:rPr>
        <w:t xml:space="preserve">   September 17, 2026</w:t>
      </w:r>
    </w:p>
    <w:p w14:paraId="6A9BD169" w14:textId="77777777" w:rsidR="00B24A50" w:rsidRPr="00B24A50" w:rsidRDefault="00B24A50" w:rsidP="00B24A50"/>
    <w:p w14:paraId="23DBB78C" w14:textId="77777777" w:rsidR="00812399" w:rsidRDefault="00415F07" w:rsidP="00B24A50">
      <w:r>
        <w:t>Due to retirement, t</w:t>
      </w:r>
      <w:r w:rsidR="00B24A50" w:rsidRPr="00B24A50">
        <w:t>he Mercer County Board of Health is seeking an experienced public health professional for the full-time position of Public Health Administrator.</w:t>
      </w:r>
    </w:p>
    <w:p w14:paraId="5F1A9F24" w14:textId="77777777" w:rsidR="00812399" w:rsidRDefault="00812399" w:rsidP="00B24A50"/>
    <w:p w14:paraId="155DEDAA" w14:textId="3F1D38D8" w:rsidR="00B24A50" w:rsidRDefault="00812399" w:rsidP="00B24A50">
      <w:r w:rsidRPr="00812399">
        <w:t>Must meet Illinois Department of Public Health requirements for approval as a Public Health Administrator pursuant to 77 Ill. Adm. Code 600.310</w:t>
      </w:r>
      <w:r>
        <w:t xml:space="preserve"> which states that quali</w:t>
      </w:r>
      <w:r w:rsidR="00B24A50" w:rsidRPr="00B24A50">
        <w:t>fied applicants must meet one of the following criteria:</w:t>
      </w:r>
    </w:p>
    <w:p w14:paraId="0E034918" w14:textId="77777777" w:rsidR="00B24A50" w:rsidRPr="00B24A50" w:rsidRDefault="00B24A50" w:rsidP="00B24A50"/>
    <w:p w14:paraId="4F734628" w14:textId="690441EB" w:rsidR="00B24A50" w:rsidRDefault="00A658C1" w:rsidP="00B24A50">
      <w:pPr>
        <w:pStyle w:val="ListParagraph"/>
        <w:numPr>
          <w:ilvl w:val="0"/>
          <w:numId w:val="2"/>
        </w:numPr>
      </w:pPr>
      <w:r>
        <w:t xml:space="preserve">A </w:t>
      </w:r>
      <w:r w:rsidRPr="00B24A50">
        <w:t>master’s degree in public health</w:t>
      </w:r>
      <w:r w:rsidR="00B24A50" w:rsidRPr="00B24A50">
        <w:t xml:space="preserve"> from a college or university accredited by the North Central Association or other regional, </w:t>
      </w:r>
      <w:proofErr w:type="gramStart"/>
      <w:r w:rsidR="00087414" w:rsidRPr="00B24A50">
        <w:t>nationally</w:t>
      </w:r>
      <w:r>
        <w:t>-</w:t>
      </w:r>
      <w:r w:rsidR="00087414" w:rsidRPr="00B24A50">
        <w:t>recognized</w:t>
      </w:r>
      <w:proofErr w:type="gramEnd"/>
      <w:r w:rsidR="00B24A50" w:rsidRPr="00B24A50">
        <w:t xml:space="preserve"> accrediting agency and two years</w:t>
      </w:r>
      <w:r>
        <w:t xml:space="preserve"> of</w:t>
      </w:r>
      <w:r w:rsidR="00B24A50" w:rsidRPr="00B24A50">
        <w:t xml:space="preserve"> full-time administrative experience in public health;</w:t>
      </w:r>
    </w:p>
    <w:p w14:paraId="14575D9A" w14:textId="651534F6" w:rsidR="00B24A50" w:rsidRPr="00B24A50" w:rsidRDefault="00A658C1" w:rsidP="00B24A50">
      <w:pPr>
        <w:pStyle w:val="ListParagraph"/>
        <w:numPr>
          <w:ilvl w:val="0"/>
          <w:numId w:val="2"/>
        </w:numPr>
      </w:pPr>
      <w:r>
        <w:t>A g</w:t>
      </w:r>
      <w:r w:rsidR="00B24A50" w:rsidRPr="00B24A50">
        <w:t xml:space="preserve">raduate </w:t>
      </w:r>
      <w:r>
        <w:t>d</w:t>
      </w:r>
      <w:r w:rsidR="00B24A50" w:rsidRPr="00B24A50">
        <w:t xml:space="preserve">egree in a related field from a college or university accredited by North Central Association or other regional, </w:t>
      </w:r>
      <w:proofErr w:type="gramStart"/>
      <w:r w:rsidR="00087414" w:rsidRPr="00B24A50">
        <w:t>nationally</w:t>
      </w:r>
      <w:r>
        <w:t>-</w:t>
      </w:r>
      <w:r w:rsidR="00087414" w:rsidRPr="00B24A50">
        <w:t>recognized</w:t>
      </w:r>
      <w:proofErr w:type="gramEnd"/>
      <w:r w:rsidR="00B24A50" w:rsidRPr="00B24A50">
        <w:t xml:space="preserve"> accrediting agency, which may include but shall not be limited to a master’s degree in public administration, nursing, environmental health, </w:t>
      </w:r>
      <w:r>
        <w:t xml:space="preserve">community health, </w:t>
      </w:r>
      <w:r w:rsidR="00B24A50" w:rsidRPr="00B24A50">
        <w:t>health education, and two years of full-time administrative experience in public health; or</w:t>
      </w:r>
    </w:p>
    <w:p w14:paraId="3FD7BFD5" w14:textId="26F7D802" w:rsidR="00B24A50" w:rsidRDefault="00B24A50" w:rsidP="00B24A50">
      <w:pPr>
        <w:pStyle w:val="ListParagraph"/>
        <w:numPr>
          <w:ilvl w:val="0"/>
          <w:numId w:val="2"/>
        </w:numPr>
      </w:pPr>
      <w:r w:rsidRPr="00B24A50">
        <w:t xml:space="preserve">A bachelor’s degree from a college or university accredited by North Central Association or other regional, </w:t>
      </w:r>
      <w:proofErr w:type="gramStart"/>
      <w:r w:rsidRPr="00B24A50">
        <w:t>national</w:t>
      </w:r>
      <w:r w:rsidR="002565A6">
        <w:t>ly</w:t>
      </w:r>
      <w:r w:rsidR="007106AD">
        <w:t>-</w:t>
      </w:r>
      <w:r w:rsidRPr="00B24A50">
        <w:t>recognized</w:t>
      </w:r>
      <w:proofErr w:type="gramEnd"/>
      <w:r w:rsidRPr="00B24A50">
        <w:t xml:space="preserve"> accrediting agency, and four years of full-time administrative experience, of which at least two years must be in public health</w:t>
      </w:r>
      <w:r w:rsidR="007106AD">
        <w:t>.</w:t>
      </w:r>
    </w:p>
    <w:p w14:paraId="18D84950" w14:textId="77777777" w:rsidR="007106AD" w:rsidRDefault="007106AD" w:rsidP="007106AD"/>
    <w:p w14:paraId="22742A92" w14:textId="15A76895" w:rsidR="00B24A50" w:rsidRPr="00B24A50" w:rsidRDefault="00B24A50" w:rsidP="00B24A50">
      <w:r w:rsidRPr="00B24A50">
        <w:t xml:space="preserve">Essential Duties: Oversees fiscal, personnel, and public health programs for a full-time certified health department. This position requires excellent leadership and communication skills, </w:t>
      </w:r>
      <w:r w:rsidR="00AD5246">
        <w:t xml:space="preserve">grant writing and management, </w:t>
      </w:r>
      <w:r w:rsidRPr="00B24A50">
        <w:t xml:space="preserve">knowledge of finance and budgeting, computer skills, ability to manage a professional staff and the ability to work independently. The Public Health Administrator collaborates with </w:t>
      </w:r>
      <w:r w:rsidR="00AD5246">
        <w:t xml:space="preserve">the Mercer County Board of Health and </w:t>
      </w:r>
      <w:r w:rsidR="004D7BDE">
        <w:t>other</w:t>
      </w:r>
      <w:r w:rsidR="00AD5246">
        <w:t xml:space="preserve"> </w:t>
      </w:r>
      <w:r w:rsidRPr="00B24A50">
        <w:t>community agencies</w:t>
      </w:r>
      <w:r w:rsidR="004D7BDE">
        <w:t xml:space="preserve"> and organizations</w:t>
      </w:r>
      <w:r w:rsidR="00AD5246">
        <w:t xml:space="preserve"> </w:t>
      </w:r>
      <w:r w:rsidRPr="00B24A50">
        <w:t xml:space="preserve">to benefit the residents of Mercer County. Mercer County Health Department is an Equal Opportunity Employer. </w:t>
      </w:r>
    </w:p>
    <w:p w14:paraId="20F66ADB" w14:textId="77777777" w:rsidR="0022514D" w:rsidRDefault="0022514D" w:rsidP="00B24A50"/>
    <w:p w14:paraId="5D91F263" w14:textId="4B57D873" w:rsidR="00B24A50" w:rsidRDefault="00B24A50" w:rsidP="00B24A50">
      <w:r w:rsidRPr="00B24A50">
        <w:t>Qualified applicants are invited to address a resume and cover letter to:</w:t>
      </w:r>
    </w:p>
    <w:p w14:paraId="198EF652" w14:textId="77777777" w:rsidR="0022514D" w:rsidRPr="00B24A50" w:rsidRDefault="0022514D" w:rsidP="00B24A50"/>
    <w:p w14:paraId="430CA784" w14:textId="405A9E27" w:rsidR="00B24A50" w:rsidRPr="00B24A50" w:rsidRDefault="00812399" w:rsidP="001B269F">
      <w:pPr>
        <w:ind w:left="2160"/>
      </w:pPr>
      <w:r>
        <w:t>Myron Higgins</w:t>
      </w:r>
    </w:p>
    <w:p w14:paraId="634E179B" w14:textId="6027B321" w:rsidR="00B24A50" w:rsidRPr="00B24A50" w:rsidRDefault="00B24A50" w:rsidP="001B269F">
      <w:pPr>
        <w:ind w:left="2160"/>
      </w:pPr>
      <w:r w:rsidRPr="00B24A50">
        <w:t>President</w:t>
      </w:r>
      <w:r w:rsidR="00812399">
        <w:t xml:space="preserve">, </w:t>
      </w:r>
      <w:r w:rsidRPr="00B24A50">
        <w:t xml:space="preserve">Mercer County Board of Health </w:t>
      </w:r>
    </w:p>
    <w:p w14:paraId="45EC81BB" w14:textId="77777777" w:rsidR="00B24A50" w:rsidRPr="00B24A50" w:rsidRDefault="00B24A50" w:rsidP="001B269F">
      <w:pPr>
        <w:ind w:left="2160"/>
      </w:pPr>
      <w:r w:rsidRPr="00B24A50">
        <w:t>c/o Mercer County Health Department</w:t>
      </w:r>
    </w:p>
    <w:p w14:paraId="1D39B668" w14:textId="77777777" w:rsidR="00B24A50" w:rsidRPr="00B24A50" w:rsidRDefault="00B24A50" w:rsidP="001B269F">
      <w:pPr>
        <w:ind w:left="2160"/>
      </w:pPr>
      <w:r w:rsidRPr="00B24A50">
        <w:t>305 NW 7th Street</w:t>
      </w:r>
    </w:p>
    <w:p w14:paraId="4A177498" w14:textId="77777777" w:rsidR="00B24A50" w:rsidRPr="00B24A50" w:rsidRDefault="00B24A50" w:rsidP="001B269F">
      <w:pPr>
        <w:ind w:left="2160"/>
      </w:pPr>
      <w:r w:rsidRPr="00B24A50">
        <w:t xml:space="preserve">Aledo, IL 61231 </w:t>
      </w:r>
    </w:p>
    <w:p w14:paraId="234C90B3" w14:textId="77777777" w:rsidR="0022514D" w:rsidRDefault="0022514D" w:rsidP="00B24A50"/>
    <w:p w14:paraId="17C9EC83" w14:textId="07A30188" w:rsidR="00EF4853" w:rsidRDefault="00B24A50">
      <w:r w:rsidRPr="00B24A50">
        <w:t xml:space="preserve">Please submit all documents </w:t>
      </w:r>
      <w:r w:rsidR="002A4CD9">
        <w:t xml:space="preserve">in person or by mail to the address listed above, or send via e-mail to: </w:t>
      </w:r>
      <w:hyperlink r:id="rId5" w:history="1">
        <w:r w:rsidR="00603B81" w:rsidRPr="00FC10BD">
          <w:rPr>
            <w:rStyle w:val="Hyperlink"/>
          </w:rPr>
          <w:t>mchd.jobs@gmail.com</w:t>
        </w:r>
      </w:hyperlink>
      <w:r w:rsidR="00603B81">
        <w:t xml:space="preserve"> </w:t>
      </w:r>
      <w:r w:rsidR="00603B81">
        <w:br/>
        <w:t>Deadline for submission:</w:t>
      </w:r>
      <w:r w:rsidRPr="00B24A50">
        <w:t xml:space="preserve"> </w:t>
      </w:r>
      <w:r w:rsidR="00603B81">
        <w:t>5:0</w:t>
      </w:r>
      <w:r w:rsidRPr="00B24A50">
        <w:t xml:space="preserve">0 PM Thursday, </w:t>
      </w:r>
      <w:r w:rsidR="00603B81">
        <w:t>October 1, 2026</w:t>
      </w:r>
    </w:p>
    <w:sectPr w:rsidR="00EF48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902DD"/>
    <w:multiLevelType w:val="hybridMultilevel"/>
    <w:tmpl w:val="1158B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F67C0"/>
    <w:multiLevelType w:val="hybridMultilevel"/>
    <w:tmpl w:val="EF763B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9895864">
    <w:abstractNumId w:val="0"/>
  </w:num>
  <w:num w:numId="2" w16cid:durableId="867723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A50"/>
    <w:rsid w:val="00087414"/>
    <w:rsid w:val="001677D4"/>
    <w:rsid w:val="001B269F"/>
    <w:rsid w:val="0022514D"/>
    <w:rsid w:val="002565A6"/>
    <w:rsid w:val="002A4CD9"/>
    <w:rsid w:val="00415F07"/>
    <w:rsid w:val="00453EC7"/>
    <w:rsid w:val="004D7BDE"/>
    <w:rsid w:val="00603B81"/>
    <w:rsid w:val="006462D9"/>
    <w:rsid w:val="007106AD"/>
    <w:rsid w:val="00812399"/>
    <w:rsid w:val="00930A67"/>
    <w:rsid w:val="009C1AA9"/>
    <w:rsid w:val="00A658C1"/>
    <w:rsid w:val="00A96A3B"/>
    <w:rsid w:val="00AD5246"/>
    <w:rsid w:val="00B24A50"/>
    <w:rsid w:val="00B75579"/>
    <w:rsid w:val="00C83DB1"/>
    <w:rsid w:val="00CC0665"/>
    <w:rsid w:val="00CE3769"/>
    <w:rsid w:val="00DD654D"/>
    <w:rsid w:val="00EF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C178D"/>
  <w15:chartTrackingRefBased/>
  <w15:docId w15:val="{889EB155-49FF-43B1-80BF-5D1AA1F60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Calibr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4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A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A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A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A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A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A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A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A5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A5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A5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A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A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A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A5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A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A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4A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A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4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4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A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3B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3B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chd.job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Litterst</dc:creator>
  <cp:keywords/>
  <dc:description/>
  <cp:lastModifiedBy>Angie Litterst</cp:lastModifiedBy>
  <cp:revision>3</cp:revision>
  <dcterms:created xsi:type="dcterms:W3CDTF">2026-09-16T17:18:00Z</dcterms:created>
  <dcterms:modified xsi:type="dcterms:W3CDTF">2026-09-16T18:33:00Z</dcterms:modified>
</cp:coreProperties>
</file>